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344E" w14:textId="6C1F7F7E" w:rsidR="00A640AD" w:rsidRDefault="00AF6326" w:rsidP="00515F7B">
      <w:pPr>
        <w:pStyle w:val="MITitel"/>
      </w:pPr>
      <w:r w:rsidRPr="00AF6326">
        <w:t>Entspricht Ihr</w:t>
      </w:r>
      <w:r w:rsidR="00A031C3">
        <w:t>e</w:t>
      </w:r>
      <w:r w:rsidR="00B53DBD">
        <w:t xml:space="preserve"> </w:t>
      </w:r>
      <w:r w:rsidRPr="00AF6326">
        <w:t>e</w:t>
      </w:r>
      <w:r w:rsidR="00A031C3">
        <w:t>lektronische</w:t>
      </w:r>
      <w:r w:rsidRPr="00AF6326">
        <w:t xml:space="preserve"> Kasse de</w:t>
      </w:r>
      <w:r w:rsidR="000B0A9E">
        <w:t>n Anforderungen</w:t>
      </w:r>
      <w:r w:rsidR="004E71BE">
        <w:t xml:space="preserve"> des Finanzamts</w:t>
      </w:r>
      <w:r w:rsidRPr="00AF6326">
        <w:t>?</w:t>
      </w:r>
    </w:p>
    <w:p w14:paraId="22A9344F"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5DA61262" w14:textId="77777777" w:rsidR="00F36F93" w:rsidRDefault="00ED1969" w:rsidP="00151862">
      <w:pPr>
        <w:pStyle w:val="MIFlietext"/>
        <w:rPr>
          <w:sz w:val="20"/>
          <w:szCs w:val="20"/>
        </w:rPr>
      </w:pPr>
      <w:r>
        <w:rPr>
          <w:sz w:val="20"/>
          <w:szCs w:val="20"/>
        </w:rPr>
        <w:t>d</w:t>
      </w:r>
      <w:r w:rsidRPr="00ED1969">
        <w:rPr>
          <w:sz w:val="20"/>
          <w:szCs w:val="20"/>
        </w:rPr>
        <w:t>ie Anforderungen</w:t>
      </w:r>
      <w:r>
        <w:rPr>
          <w:sz w:val="20"/>
          <w:szCs w:val="20"/>
        </w:rPr>
        <w:t xml:space="preserve"> der Finanzbehörden</w:t>
      </w:r>
      <w:r w:rsidRPr="00ED1969">
        <w:rPr>
          <w:sz w:val="20"/>
          <w:szCs w:val="20"/>
        </w:rPr>
        <w:t xml:space="preserve"> an elektronische Kassen </w:t>
      </w:r>
      <w:r>
        <w:rPr>
          <w:sz w:val="20"/>
          <w:szCs w:val="20"/>
        </w:rPr>
        <w:t>werden</w:t>
      </w:r>
      <w:r w:rsidRPr="00ED1969">
        <w:rPr>
          <w:sz w:val="20"/>
          <w:szCs w:val="20"/>
        </w:rPr>
        <w:t xml:space="preserve"> </w:t>
      </w:r>
      <w:r>
        <w:rPr>
          <w:sz w:val="20"/>
          <w:szCs w:val="20"/>
        </w:rPr>
        <w:t>Jahr um Jahr</w:t>
      </w:r>
      <w:r w:rsidRPr="00ED1969">
        <w:rPr>
          <w:sz w:val="20"/>
          <w:szCs w:val="20"/>
        </w:rPr>
        <w:t xml:space="preserve"> strenger. </w:t>
      </w:r>
      <w:r>
        <w:rPr>
          <w:sz w:val="20"/>
          <w:szCs w:val="20"/>
        </w:rPr>
        <w:t>So</w:t>
      </w:r>
      <w:r w:rsidRPr="00ED1969">
        <w:rPr>
          <w:sz w:val="20"/>
          <w:szCs w:val="20"/>
        </w:rPr>
        <w:t xml:space="preserve"> wurde </w:t>
      </w:r>
      <w:r>
        <w:rPr>
          <w:sz w:val="20"/>
          <w:szCs w:val="20"/>
        </w:rPr>
        <w:t xml:space="preserve">2020 </w:t>
      </w:r>
      <w:r w:rsidRPr="00ED1969">
        <w:rPr>
          <w:sz w:val="20"/>
          <w:szCs w:val="20"/>
        </w:rPr>
        <w:t xml:space="preserve">unter anderem die Pflicht zum Einsatz eines Aufzeichnungssystems mit zertifizierter technischer Sicherheitseinrichtung </w:t>
      </w:r>
      <w:r>
        <w:rPr>
          <w:sz w:val="20"/>
          <w:szCs w:val="20"/>
        </w:rPr>
        <w:t>(TSE)</w:t>
      </w:r>
      <w:r w:rsidRPr="00ED1969">
        <w:rPr>
          <w:sz w:val="20"/>
          <w:szCs w:val="20"/>
        </w:rPr>
        <w:t xml:space="preserve"> beschlossen.</w:t>
      </w:r>
      <w:r>
        <w:rPr>
          <w:sz w:val="20"/>
          <w:szCs w:val="20"/>
        </w:rPr>
        <w:t xml:space="preserve"> </w:t>
      </w:r>
      <w:r w:rsidR="00F21397">
        <w:rPr>
          <w:sz w:val="20"/>
          <w:szCs w:val="20"/>
        </w:rPr>
        <w:t>Des Weiteren</w:t>
      </w:r>
      <w:r w:rsidR="00F21397" w:rsidRPr="00F21397">
        <w:rPr>
          <w:sz w:val="20"/>
          <w:szCs w:val="20"/>
        </w:rPr>
        <w:t xml:space="preserve"> müssen </w:t>
      </w:r>
      <w:r w:rsidR="00F21397">
        <w:rPr>
          <w:sz w:val="20"/>
          <w:szCs w:val="20"/>
        </w:rPr>
        <w:t xml:space="preserve">elektronische </w:t>
      </w:r>
      <w:r w:rsidR="00F21397" w:rsidRPr="00F21397">
        <w:rPr>
          <w:sz w:val="20"/>
          <w:szCs w:val="20"/>
        </w:rPr>
        <w:t xml:space="preserve">Kassen für jeden Geschäftsvorfall einen Beleg ausgeben können und Sie müssen dem Finanzamt Art und Anzahl Ihrer Kassen melden. </w:t>
      </w:r>
    </w:p>
    <w:p w14:paraId="22A93452" w14:textId="3786FFCB" w:rsidR="00AF6326" w:rsidRPr="001165EB" w:rsidRDefault="00F21397" w:rsidP="00151862">
      <w:pPr>
        <w:pStyle w:val="MIFlietext"/>
        <w:rPr>
          <w:sz w:val="20"/>
          <w:szCs w:val="20"/>
        </w:rPr>
      </w:pPr>
      <w:r w:rsidRPr="00F21397">
        <w:rPr>
          <w:sz w:val="20"/>
          <w:szCs w:val="20"/>
        </w:rPr>
        <w:t xml:space="preserve">Bei der praktischen Umsetzung des Meldeverfahrens </w:t>
      </w:r>
      <w:r w:rsidR="00F36F93">
        <w:rPr>
          <w:sz w:val="20"/>
          <w:szCs w:val="20"/>
        </w:rPr>
        <w:t>hat sich</w:t>
      </w:r>
      <w:r w:rsidRPr="00F21397">
        <w:rPr>
          <w:sz w:val="20"/>
          <w:szCs w:val="20"/>
        </w:rPr>
        <w:t xml:space="preserve"> die Finanzverwaltung </w:t>
      </w:r>
      <w:r w:rsidR="00F36F93">
        <w:rPr>
          <w:sz w:val="20"/>
          <w:szCs w:val="20"/>
        </w:rPr>
        <w:t>allerdings lange Zeit gelassen. Ab dem 01.01.2025 soll die Übermittlungsmöglichkeit für die Meldung neu in und außer Betrieb genommener elektronischer Kassensysteme nun endlich stehen.</w:t>
      </w:r>
      <w:r w:rsidR="00151862">
        <w:rPr>
          <w:sz w:val="20"/>
          <w:szCs w:val="20"/>
        </w:rPr>
        <w:t xml:space="preserve"> </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509"/>
      </w:tblGrid>
      <w:tr w:rsidR="00AF6326" w:rsidRPr="001165EB" w14:paraId="22A93455" w14:textId="77777777" w:rsidTr="00AA50D0">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22A93453" w14:textId="77777777" w:rsidR="00AF6326" w:rsidRPr="001165EB" w:rsidRDefault="00AF6326" w:rsidP="00AA50D0">
            <w:pPr>
              <w:pStyle w:val="MIBeispiel-Hinweis"/>
              <w:spacing w:after="0" w:line="240" w:lineRule="auto"/>
              <w:ind w:left="0"/>
              <w:jc w:val="center"/>
              <w:rPr>
                <w:sz w:val="20"/>
                <w:szCs w:val="20"/>
              </w:rPr>
            </w:pPr>
            <w:r w:rsidRPr="001165EB">
              <w:rPr>
                <w:noProof/>
                <w:sz w:val="20"/>
                <w:szCs w:val="20"/>
              </w:rPr>
              <w:drawing>
                <wp:inline distT="0" distB="0" distL="0" distR="0" wp14:anchorId="22A9345C" wp14:editId="22A9345D">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22A93454" w14:textId="33DA5080" w:rsidR="00AF6326" w:rsidRPr="001165EB" w:rsidRDefault="00AF6326" w:rsidP="00BC0F42">
            <w:pPr>
              <w:pStyle w:val="MIBeispiel-Hinweis"/>
              <w:spacing w:after="0"/>
              <w:ind w:left="0"/>
              <w:rPr>
                <w:sz w:val="20"/>
                <w:szCs w:val="20"/>
              </w:rPr>
            </w:pPr>
            <w:r w:rsidRPr="001165EB">
              <w:rPr>
                <w:sz w:val="20"/>
                <w:szCs w:val="20"/>
              </w:rPr>
              <w:t xml:space="preserve">Mit unserer </w:t>
            </w:r>
            <w:r w:rsidRPr="007353D0">
              <w:rPr>
                <w:b/>
                <w:sz w:val="20"/>
                <w:szCs w:val="20"/>
              </w:rPr>
              <w:t>Infografik auf der nächsten Seite</w:t>
            </w:r>
            <w:r w:rsidRPr="001165EB">
              <w:rPr>
                <w:sz w:val="20"/>
                <w:szCs w:val="20"/>
              </w:rPr>
              <w:t xml:space="preserve"> </w:t>
            </w:r>
            <w:r w:rsidR="00F36F93">
              <w:rPr>
                <w:sz w:val="20"/>
                <w:szCs w:val="20"/>
              </w:rPr>
              <w:t>bringen Sie sich im Handumdrehen auf den neuesten Stand bezüglich des Meldeverfahrens und können zur Sicherheit auch noch einmal überprüfen, ob Sie alle weiteren Anforderungen der Finanzverwaltung an elektronische Kassensysteme erfüllen.</w:t>
            </w:r>
          </w:p>
        </w:tc>
      </w:tr>
    </w:tbl>
    <w:p w14:paraId="22A93456" w14:textId="77777777" w:rsidR="00515F7B" w:rsidRPr="001165EB" w:rsidRDefault="00515F7B" w:rsidP="00515F7B">
      <w:pPr>
        <w:pStyle w:val="MIMfG"/>
        <w:spacing w:before="240"/>
        <w:rPr>
          <w:sz w:val="20"/>
          <w:szCs w:val="20"/>
        </w:rPr>
      </w:pPr>
      <w:r w:rsidRPr="001165EB">
        <w:rPr>
          <w:sz w:val="20"/>
          <w:szCs w:val="20"/>
        </w:rPr>
        <w:t>Mit freundlichen Grüßen</w:t>
      </w:r>
    </w:p>
    <w:p w14:paraId="22A93458" w14:textId="77777777" w:rsidR="00515F7B" w:rsidRDefault="00515F7B" w:rsidP="00515F7B">
      <w:pPr>
        <w:pStyle w:val="MIMfG"/>
        <w:rPr>
          <w:sz w:val="20"/>
          <w:szCs w:val="20"/>
        </w:rPr>
      </w:pPr>
    </w:p>
    <w:p w14:paraId="233566D6" w14:textId="77777777" w:rsidR="00225CAD" w:rsidRPr="001165EB" w:rsidRDefault="00225CAD" w:rsidP="00515F7B">
      <w:pPr>
        <w:pStyle w:val="MIMfG"/>
        <w:rPr>
          <w:sz w:val="20"/>
          <w:szCs w:val="20"/>
        </w:rPr>
      </w:pPr>
    </w:p>
    <w:p w14:paraId="22A93459" w14:textId="77777777" w:rsidR="00C845F3" w:rsidRDefault="00C845F3" w:rsidP="00C845F3">
      <w:r>
        <w:br w:type="page"/>
      </w:r>
    </w:p>
    <w:p w14:paraId="22A9345A"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22A9345B" w14:textId="061D117C" w:rsidR="00C845F3" w:rsidRDefault="00F6610A">
      <w:r>
        <w:rPr>
          <w:noProof/>
        </w:rPr>
        <w:lastRenderedPageBreak/>
        <w:drawing>
          <wp:inline distT="0" distB="0" distL="0" distR="0" wp14:anchorId="5F6E888E" wp14:editId="24348795">
            <wp:extent cx="6616700" cy="9169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6700" cy="9169400"/>
                    </a:xfrm>
                    <a:prstGeom prst="rect">
                      <a:avLst/>
                    </a:prstGeom>
                    <a:noFill/>
                    <a:ln>
                      <a:noFill/>
                    </a:ln>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2A18" w14:textId="77777777" w:rsidR="00010384" w:rsidRDefault="00010384" w:rsidP="00574430">
      <w:pPr>
        <w:spacing w:after="0" w:line="240" w:lineRule="auto"/>
      </w:pPr>
      <w:r>
        <w:separator/>
      </w:r>
    </w:p>
  </w:endnote>
  <w:endnote w:type="continuationSeparator" w:id="0">
    <w:p w14:paraId="589EF47D" w14:textId="77777777" w:rsidR="00010384" w:rsidRDefault="00010384"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E83A" w14:textId="77777777" w:rsidR="00010384" w:rsidRDefault="00010384" w:rsidP="00574430">
      <w:pPr>
        <w:spacing w:after="0" w:line="240" w:lineRule="auto"/>
      </w:pPr>
      <w:r>
        <w:separator/>
      </w:r>
    </w:p>
  </w:footnote>
  <w:footnote w:type="continuationSeparator" w:id="0">
    <w:p w14:paraId="28E73D19" w14:textId="77777777" w:rsidR="00010384" w:rsidRDefault="00010384"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87"/>
    <w:rsid w:val="00010384"/>
    <w:rsid w:val="00043BD4"/>
    <w:rsid w:val="00047A89"/>
    <w:rsid w:val="000566C5"/>
    <w:rsid w:val="00094425"/>
    <w:rsid w:val="000B0A9E"/>
    <w:rsid w:val="000D4D33"/>
    <w:rsid w:val="00106023"/>
    <w:rsid w:val="001507CD"/>
    <w:rsid w:val="00151862"/>
    <w:rsid w:val="00182AB3"/>
    <w:rsid w:val="001C6047"/>
    <w:rsid w:val="00225CAD"/>
    <w:rsid w:val="00242AA2"/>
    <w:rsid w:val="00271670"/>
    <w:rsid w:val="002862FE"/>
    <w:rsid w:val="002A1058"/>
    <w:rsid w:val="0033246C"/>
    <w:rsid w:val="00365F9C"/>
    <w:rsid w:val="00381198"/>
    <w:rsid w:val="003A7ADC"/>
    <w:rsid w:val="003E7D60"/>
    <w:rsid w:val="00404F33"/>
    <w:rsid w:val="00461C64"/>
    <w:rsid w:val="00484C56"/>
    <w:rsid w:val="004C3151"/>
    <w:rsid w:val="004D7939"/>
    <w:rsid w:val="004E71BE"/>
    <w:rsid w:val="004F32E7"/>
    <w:rsid w:val="004F4F6F"/>
    <w:rsid w:val="00515F7B"/>
    <w:rsid w:val="005207F2"/>
    <w:rsid w:val="00555C71"/>
    <w:rsid w:val="00574430"/>
    <w:rsid w:val="0057506B"/>
    <w:rsid w:val="005A56CA"/>
    <w:rsid w:val="006325A3"/>
    <w:rsid w:val="00645F02"/>
    <w:rsid w:val="00667AA9"/>
    <w:rsid w:val="00670E99"/>
    <w:rsid w:val="006C5DD1"/>
    <w:rsid w:val="006D22A6"/>
    <w:rsid w:val="006E088A"/>
    <w:rsid w:val="0073260B"/>
    <w:rsid w:val="0074092D"/>
    <w:rsid w:val="00745084"/>
    <w:rsid w:val="00745F78"/>
    <w:rsid w:val="007551CD"/>
    <w:rsid w:val="00760341"/>
    <w:rsid w:val="0078147A"/>
    <w:rsid w:val="007B038B"/>
    <w:rsid w:val="007D0C71"/>
    <w:rsid w:val="007E101A"/>
    <w:rsid w:val="0081194B"/>
    <w:rsid w:val="00817DB7"/>
    <w:rsid w:val="008718F4"/>
    <w:rsid w:val="008D4093"/>
    <w:rsid w:val="008F21A0"/>
    <w:rsid w:val="008F269E"/>
    <w:rsid w:val="008F463E"/>
    <w:rsid w:val="00915535"/>
    <w:rsid w:val="0093122F"/>
    <w:rsid w:val="009522A9"/>
    <w:rsid w:val="00996990"/>
    <w:rsid w:val="00996C20"/>
    <w:rsid w:val="00A031C3"/>
    <w:rsid w:val="00A20241"/>
    <w:rsid w:val="00A327A8"/>
    <w:rsid w:val="00A640AD"/>
    <w:rsid w:val="00A91B1E"/>
    <w:rsid w:val="00AA22CF"/>
    <w:rsid w:val="00AD5F31"/>
    <w:rsid w:val="00AF6326"/>
    <w:rsid w:val="00B00AB8"/>
    <w:rsid w:val="00B11D07"/>
    <w:rsid w:val="00B16C07"/>
    <w:rsid w:val="00B53DBD"/>
    <w:rsid w:val="00BC0F42"/>
    <w:rsid w:val="00BD7B49"/>
    <w:rsid w:val="00C13199"/>
    <w:rsid w:val="00C371A7"/>
    <w:rsid w:val="00C845F3"/>
    <w:rsid w:val="00CD3972"/>
    <w:rsid w:val="00CD77CD"/>
    <w:rsid w:val="00D91F61"/>
    <w:rsid w:val="00DE59FD"/>
    <w:rsid w:val="00E10787"/>
    <w:rsid w:val="00E36F93"/>
    <w:rsid w:val="00E52750"/>
    <w:rsid w:val="00EB5098"/>
    <w:rsid w:val="00ED1969"/>
    <w:rsid w:val="00EF5367"/>
    <w:rsid w:val="00F02092"/>
    <w:rsid w:val="00F21397"/>
    <w:rsid w:val="00F36F93"/>
    <w:rsid w:val="00F42EE6"/>
    <w:rsid w:val="00F52BCC"/>
    <w:rsid w:val="00F6610A"/>
    <w:rsid w:val="00F72D1C"/>
    <w:rsid w:val="00FC42FD"/>
    <w:rsid w:val="00FD217A"/>
    <w:rsid w:val="00FE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A9344E"/>
  <w15:docId w15:val="{D8CBB056-F1B4-453D-84DD-48B3661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5098"/>
    <w:pPr>
      <w:spacing w:after="20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B509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MSC 4_Kassen - Elektronische Kasse</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4_Kassen - Elektronische Kasse</dc:title>
  <dc:creator>Deubner Recht &amp; Steuern GmbH &amp; Co. KG</dc:creator>
  <cp:lastModifiedBy>Michaelsen, Eleonora</cp:lastModifiedBy>
  <cp:revision>13</cp:revision>
  <cp:lastPrinted>2017-05-04T13:46:00Z</cp:lastPrinted>
  <dcterms:created xsi:type="dcterms:W3CDTF">2021-04-12T15:41:00Z</dcterms:created>
  <dcterms:modified xsi:type="dcterms:W3CDTF">2024-07-01T12:21:00Z</dcterms:modified>
</cp:coreProperties>
</file>