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765D0" w14:textId="50AD6818" w:rsidR="00A640AD" w:rsidRDefault="00837BA4" w:rsidP="00515F7B">
      <w:pPr>
        <w:pStyle w:val="MITitel"/>
      </w:pPr>
      <w:r w:rsidRPr="00837BA4">
        <w:t>Welchem Jahr müssen Sie Ihre Einnahmen und Ausgaben in der Einkommensteuererklärung zuordnen?</w:t>
      </w:r>
    </w:p>
    <w:p w14:paraId="0AF9A971" w14:textId="77777777" w:rsidR="00C845F3" w:rsidRPr="001165EB" w:rsidRDefault="00C845F3" w:rsidP="00C845F3">
      <w:pPr>
        <w:pStyle w:val="MIFlietext"/>
        <w:jc w:val="left"/>
        <w:rPr>
          <w:sz w:val="20"/>
          <w:szCs w:val="20"/>
        </w:rPr>
      </w:pPr>
      <w:r>
        <w:rPr>
          <w:sz w:val="20"/>
          <w:szCs w:val="20"/>
        </w:rPr>
        <w:t>Sehr geehrte Mandantin,</w:t>
      </w:r>
      <w:r w:rsidRPr="001165EB">
        <w:rPr>
          <w:sz w:val="20"/>
          <w:szCs w:val="20"/>
        </w:rPr>
        <w:br/>
        <w:t>sehr geehrter Mandant,</w:t>
      </w:r>
    </w:p>
    <w:p w14:paraId="40BA308E" w14:textId="63B2DC74" w:rsidR="007C268E" w:rsidRPr="007C268E" w:rsidRDefault="0083265E" w:rsidP="007C268E">
      <w:pPr>
        <w:pStyle w:val="MIFlietext"/>
        <w:rPr>
          <w:sz w:val="20"/>
          <w:szCs w:val="20"/>
        </w:rPr>
      </w:pPr>
      <w:r>
        <w:rPr>
          <w:sz w:val="20"/>
          <w:szCs w:val="20"/>
        </w:rPr>
        <w:t xml:space="preserve">manchmal kann das </w:t>
      </w:r>
      <w:r w:rsidR="00837BA4">
        <w:rPr>
          <w:sz w:val="20"/>
          <w:szCs w:val="20"/>
        </w:rPr>
        <w:t xml:space="preserve">deutsche </w:t>
      </w:r>
      <w:r>
        <w:rPr>
          <w:sz w:val="20"/>
          <w:szCs w:val="20"/>
        </w:rPr>
        <w:t xml:space="preserve">Steuerrecht </w:t>
      </w:r>
      <w:r w:rsidR="00837BA4">
        <w:rPr>
          <w:sz w:val="20"/>
          <w:szCs w:val="20"/>
        </w:rPr>
        <w:t xml:space="preserve">sehr schnell </w:t>
      </w:r>
      <w:r>
        <w:rPr>
          <w:sz w:val="20"/>
          <w:szCs w:val="20"/>
        </w:rPr>
        <w:t xml:space="preserve">sehr verwirrend </w:t>
      </w:r>
      <w:r w:rsidR="00837BA4">
        <w:rPr>
          <w:sz w:val="20"/>
          <w:szCs w:val="20"/>
        </w:rPr>
        <w:t>werden</w:t>
      </w:r>
      <w:r w:rsidR="007C268E" w:rsidRPr="007C268E">
        <w:rPr>
          <w:sz w:val="20"/>
          <w:szCs w:val="20"/>
        </w:rPr>
        <w:t>, obwohl es scheinbar so einfach an</w:t>
      </w:r>
      <w:r w:rsidR="00790B38">
        <w:rPr>
          <w:sz w:val="20"/>
          <w:szCs w:val="20"/>
        </w:rPr>
        <w:t>fing</w:t>
      </w:r>
      <w:r w:rsidR="007C268E" w:rsidRPr="007C268E">
        <w:rPr>
          <w:sz w:val="20"/>
          <w:szCs w:val="20"/>
        </w:rPr>
        <w:t>. So auch bei der Frage der zeitlichen Zuordnung von Zahlungen für Zwecke der Einkommen</w:t>
      </w:r>
      <w:r w:rsidR="009075F3">
        <w:rPr>
          <w:sz w:val="20"/>
          <w:szCs w:val="20"/>
        </w:rPr>
        <w:softHyphen/>
      </w:r>
      <w:r w:rsidR="007C268E" w:rsidRPr="007C268E">
        <w:rPr>
          <w:sz w:val="20"/>
          <w:szCs w:val="20"/>
        </w:rPr>
        <w:t>steuer.</w:t>
      </w:r>
    </w:p>
    <w:p w14:paraId="2E4883ED" w14:textId="2E91D4AB" w:rsidR="0016412B" w:rsidRPr="001165EB" w:rsidRDefault="007C268E" w:rsidP="00515F7B">
      <w:pPr>
        <w:pStyle w:val="MIFlietext"/>
        <w:rPr>
          <w:sz w:val="20"/>
          <w:szCs w:val="20"/>
        </w:rPr>
      </w:pPr>
      <w:r w:rsidRPr="007C268E">
        <w:rPr>
          <w:sz w:val="20"/>
          <w:szCs w:val="20"/>
        </w:rPr>
        <w:t xml:space="preserve">Da es sich bei der Einkommensteuer um eine Jahressteuer handelt, müssen Sie für jeden steuerlich relevanten Vorgang entscheiden, in welchem Kalender- oder Wirtschaftsjahr (Veranlagungszeitraum) er sich steuerlich auswirkt. Und das hängt nicht nur davon ab, zu welcher Einkunftsart </w:t>
      </w:r>
      <w:r w:rsidR="001E4B42">
        <w:rPr>
          <w:sz w:val="20"/>
          <w:szCs w:val="20"/>
        </w:rPr>
        <w:t>ein</w:t>
      </w:r>
      <w:r w:rsidRPr="007C268E">
        <w:rPr>
          <w:sz w:val="20"/>
          <w:szCs w:val="20"/>
        </w:rPr>
        <w:t xml:space="preserve"> Vorgang - </w:t>
      </w:r>
      <w:r w:rsidR="001E4B42">
        <w:rPr>
          <w:sz w:val="20"/>
          <w:szCs w:val="20"/>
        </w:rPr>
        <w:t>also</w:t>
      </w:r>
      <w:r w:rsidRPr="007C268E">
        <w:rPr>
          <w:sz w:val="20"/>
          <w:szCs w:val="20"/>
        </w:rPr>
        <w:t xml:space="preserve"> eine Einnahme oder eine Ausgabe - gehört, sondern auch davon, wie Sie Ihren Gewinn ermitteln. Zudem gibt es zahlreiche Besonderheiten und Ausnahmen, z.B.</w:t>
      </w:r>
      <w:r w:rsidR="001E4B42">
        <w:rPr>
          <w:sz w:val="20"/>
          <w:szCs w:val="20"/>
        </w:rPr>
        <w:t xml:space="preserve"> bei</w:t>
      </w:r>
      <w:r w:rsidRPr="007C268E">
        <w:rPr>
          <w:sz w:val="20"/>
          <w:szCs w:val="20"/>
        </w:rPr>
        <w:t xml:space="preserve"> Zahlungen, die auf mehrere Jahre verteilt von der Steuer abgeschrieben werden müssen.</w:t>
      </w:r>
    </w:p>
    <w:tbl>
      <w:tblPr>
        <w:tblStyle w:val="MITabelleeinspaltig"/>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8617"/>
      </w:tblGrid>
      <w:tr w:rsidR="00515F7B" w:rsidRPr="001165EB" w14:paraId="1C643F8C" w14:textId="77777777" w:rsidTr="00155FB5">
        <w:trPr>
          <w:cnfStyle w:val="100000000000" w:firstRow="1" w:lastRow="0" w:firstColumn="0" w:lastColumn="0" w:oddVBand="0" w:evenVBand="0" w:oddHBand="0" w:evenHBand="0" w:firstRowFirstColumn="0" w:firstRowLastColumn="0" w:lastRowFirstColumn="0" w:lastRowLastColumn="0"/>
          <w:trHeight w:val="567"/>
        </w:trPr>
        <w:tc>
          <w:tcPr>
            <w:tcW w:w="737" w:type="dxa"/>
            <w:vAlign w:val="center"/>
          </w:tcPr>
          <w:p w14:paraId="63D23FA9" w14:textId="77777777" w:rsidR="00515F7B" w:rsidRPr="001165EB" w:rsidRDefault="00515F7B" w:rsidP="00155FB5">
            <w:pPr>
              <w:pStyle w:val="MIBeispiel-Hinweis"/>
              <w:spacing w:after="0" w:line="240" w:lineRule="auto"/>
              <w:ind w:left="0"/>
              <w:jc w:val="center"/>
              <w:rPr>
                <w:sz w:val="20"/>
                <w:szCs w:val="20"/>
              </w:rPr>
            </w:pPr>
            <w:r w:rsidRPr="001165EB">
              <w:rPr>
                <w:noProof/>
                <w:sz w:val="20"/>
                <w:szCs w:val="20"/>
              </w:rPr>
              <w:drawing>
                <wp:inline distT="0" distB="0" distL="0" distR="0" wp14:anchorId="4E159BAC" wp14:editId="2E01FCA9">
                  <wp:extent cx="323999" cy="32399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zeichen_klei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999" cy="323999"/>
                          </a:xfrm>
                          <a:prstGeom prst="rect">
                            <a:avLst/>
                          </a:prstGeom>
                        </pic:spPr>
                      </pic:pic>
                    </a:graphicData>
                  </a:graphic>
                </wp:inline>
              </w:drawing>
            </w:r>
          </w:p>
        </w:tc>
        <w:tc>
          <w:tcPr>
            <w:tcW w:w="8617" w:type="dxa"/>
            <w:vAlign w:val="center"/>
          </w:tcPr>
          <w:p w14:paraId="3C441EF4" w14:textId="6EF4DE5D" w:rsidR="00515F7B" w:rsidRPr="001165EB" w:rsidRDefault="003519A8" w:rsidP="00F33045">
            <w:pPr>
              <w:pStyle w:val="MIBeispiel-Hinweis"/>
              <w:spacing w:after="0"/>
              <w:ind w:left="0"/>
              <w:rPr>
                <w:sz w:val="20"/>
                <w:szCs w:val="20"/>
              </w:rPr>
            </w:pPr>
            <w:r>
              <w:rPr>
                <w:sz w:val="20"/>
                <w:szCs w:val="20"/>
              </w:rPr>
              <w:t>Mit Hilfe unserer</w:t>
            </w:r>
            <w:r w:rsidR="00515F7B" w:rsidRPr="001165EB">
              <w:rPr>
                <w:sz w:val="20"/>
                <w:szCs w:val="20"/>
              </w:rPr>
              <w:t xml:space="preserve"> </w:t>
            </w:r>
            <w:r w:rsidR="00515F7B" w:rsidRPr="007D04A3">
              <w:rPr>
                <w:b/>
                <w:sz w:val="20"/>
                <w:szCs w:val="20"/>
              </w:rPr>
              <w:t>Infografik auf der nächsten Seite</w:t>
            </w:r>
            <w:r w:rsidR="007D04A3">
              <w:rPr>
                <w:sz w:val="20"/>
                <w:szCs w:val="20"/>
              </w:rPr>
              <w:t xml:space="preserve"> </w:t>
            </w:r>
            <w:r w:rsidRPr="003519A8">
              <w:rPr>
                <w:sz w:val="20"/>
                <w:szCs w:val="20"/>
              </w:rPr>
              <w:t>überblicken Sie, von welchen Faktoren die Zuordnung Ihrer Einnahmen und Ausgaben abhängt und welche Ausnahmen Sie ggf. beachten müssen. Bei tiefergehenden Fragen zu Ihrem individuellen Fall beraten wir Sie gern in einem persönlichen Gespräch.</w:t>
            </w:r>
          </w:p>
        </w:tc>
      </w:tr>
    </w:tbl>
    <w:p w14:paraId="4CE6AD95" w14:textId="77777777" w:rsidR="00515F7B" w:rsidRPr="001165EB" w:rsidRDefault="00515F7B" w:rsidP="00515F7B">
      <w:pPr>
        <w:pStyle w:val="MIMfG"/>
        <w:spacing w:before="240"/>
        <w:rPr>
          <w:sz w:val="20"/>
          <w:szCs w:val="20"/>
        </w:rPr>
      </w:pPr>
      <w:r w:rsidRPr="001165EB">
        <w:rPr>
          <w:sz w:val="20"/>
          <w:szCs w:val="20"/>
        </w:rPr>
        <w:t>Mit freundlichen Grüßen</w:t>
      </w:r>
    </w:p>
    <w:p w14:paraId="489E1128" w14:textId="656A92E1" w:rsidR="00515F7B" w:rsidRDefault="00515F7B" w:rsidP="00515F7B">
      <w:pPr>
        <w:pStyle w:val="MIMfG"/>
        <w:rPr>
          <w:sz w:val="20"/>
          <w:szCs w:val="20"/>
        </w:rPr>
      </w:pPr>
    </w:p>
    <w:p w14:paraId="4491BD4C" w14:textId="77777777" w:rsidR="000F69FD" w:rsidRPr="001165EB" w:rsidRDefault="000F69FD" w:rsidP="00515F7B">
      <w:pPr>
        <w:pStyle w:val="MIMfG"/>
        <w:rPr>
          <w:sz w:val="20"/>
          <w:szCs w:val="20"/>
        </w:rPr>
      </w:pPr>
    </w:p>
    <w:p w14:paraId="1E9B1139" w14:textId="066FADEE" w:rsidR="00C845F3" w:rsidRDefault="00C845F3">
      <w:pPr>
        <w:sectPr w:rsidR="00C845F3" w:rsidSect="00515F7B">
          <w:pgSz w:w="11906" w:h="16838"/>
          <w:pgMar w:top="7088" w:right="1134" w:bottom="1134" w:left="1134" w:header="709" w:footer="709" w:gutter="0"/>
          <w:cols w:space="708"/>
          <w:titlePg/>
          <w:docGrid w:linePitch="360"/>
        </w:sectPr>
      </w:pPr>
      <w:r>
        <w:br w:type="page"/>
      </w:r>
    </w:p>
    <w:p w14:paraId="3DF07DC4" w14:textId="773CA699" w:rsidR="00C845F3" w:rsidRDefault="00C11950">
      <w:r>
        <w:rPr>
          <w:noProof/>
        </w:rPr>
        <w:lastRenderedPageBreak/>
        <w:drawing>
          <wp:inline distT="0" distB="0" distL="0" distR="0" wp14:anchorId="6CD02FA5" wp14:editId="33CD6D1D">
            <wp:extent cx="6624320" cy="9175750"/>
            <wp:effectExtent l="0" t="0" r="508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4320" cy="9175750"/>
                    </a:xfrm>
                    <a:prstGeom prst="rect">
                      <a:avLst/>
                    </a:prstGeom>
                  </pic:spPr>
                </pic:pic>
              </a:graphicData>
            </a:graphic>
          </wp:inline>
        </w:drawing>
      </w:r>
    </w:p>
    <w:sectPr w:rsidR="00C845F3" w:rsidSect="00C845F3">
      <w:pgSz w:w="11906" w:h="16838"/>
      <w:pgMar w:top="737" w:right="737" w:bottom="164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0E75" w14:textId="77777777" w:rsidR="00DC50DD" w:rsidRDefault="00DC50DD" w:rsidP="00574430">
      <w:pPr>
        <w:spacing w:after="0" w:line="240" w:lineRule="auto"/>
      </w:pPr>
      <w:r>
        <w:separator/>
      </w:r>
    </w:p>
  </w:endnote>
  <w:endnote w:type="continuationSeparator" w:id="0">
    <w:p w14:paraId="038228D1" w14:textId="77777777" w:rsidR="00DC50DD" w:rsidRDefault="00DC50DD" w:rsidP="0057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5594" w14:textId="77777777" w:rsidR="00DC50DD" w:rsidRDefault="00DC50DD" w:rsidP="00574430">
      <w:pPr>
        <w:spacing w:after="0" w:line="240" w:lineRule="auto"/>
      </w:pPr>
      <w:r>
        <w:separator/>
      </w:r>
    </w:p>
  </w:footnote>
  <w:footnote w:type="continuationSeparator" w:id="0">
    <w:p w14:paraId="6F579FAC" w14:textId="77777777" w:rsidR="00DC50DD" w:rsidRDefault="00DC50DD" w:rsidP="00574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787"/>
    <w:rsid w:val="00017BF6"/>
    <w:rsid w:val="00025C81"/>
    <w:rsid w:val="00036E74"/>
    <w:rsid w:val="000568BE"/>
    <w:rsid w:val="00061EA6"/>
    <w:rsid w:val="000A1DEF"/>
    <w:rsid w:val="000B1373"/>
    <w:rsid w:val="000B6CBA"/>
    <w:rsid w:val="000C3998"/>
    <w:rsid w:val="000D5499"/>
    <w:rsid w:val="000F2185"/>
    <w:rsid w:val="000F69FD"/>
    <w:rsid w:val="00115C16"/>
    <w:rsid w:val="0016412B"/>
    <w:rsid w:val="00165DD3"/>
    <w:rsid w:val="00182E02"/>
    <w:rsid w:val="00185E54"/>
    <w:rsid w:val="001A08DF"/>
    <w:rsid w:val="001A28FC"/>
    <w:rsid w:val="001B24DA"/>
    <w:rsid w:val="001B2906"/>
    <w:rsid w:val="001B74A7"/>
    <w:rsid w:val="001E4B42"/>
    <w:rsid w:val="002305D7"/>
    <w:rsid w:val="002462AA"/>
    <w:rsid w:val="002A20C7"/>
    <w:rsid w:val="002B6137"/>
    <w:rsid w:val="002B79F2"/>
    <w:rsid w:val="002B7F38"/>
    <w:rsid w:val="003050C6"/>
    <w:rsid w:val="0032070C"/>
    <w:rsid w:val="0033246C"/>
    <w:rsid w:val="003360CA"/>
    <w:rsid w:val="003519A8"/>
    <w:rsid w:val="00387F3E"/>
    <w:rsid w:val="00393A7C"/>
    <w:rsid w:val="003A14AA"/>
    <w:rsid w:val="003C661D"/>
    <w:rsid w:val="003D4471"/>
    <w:rsid w:val="003F6C74"/>
    <w:rsid w:val="00446798"/>
    <w:rsid w:val="00492D89"/>
    <w:rsid w:val="004A349D"/>
    <w:rsid w:val="004B2833"/>
    <w:rsid w:val="004E728C"/>
    <w:rsid w:val="00515F7B"/>
    <w:rsid w:val="00525BFB"/>
    <w:rsid w:val="005470BF"/>
    <w:rsid w:val="005666DE"/>
    <w:rsid w:val="00574430"/>
    <w:rsid w:val="005A56CA"/>
    <w:rsid w:val="005B1440"/>
    <w:rsid w:val="005E66F0"/>
    <w:rsid w:val="005F3747"/>
    <w:rsid w:val="00642451"/>
    <w:rsid w:val="00647C80"/>
    <w:rsid w:val="0066610D"/>
    <w:rsid w:val="00687B7A"/>
    <w:rsid w:val="00696B2B"/>
    <w:rsid w:val="006A3F85"/>
    <w:rsid w:val="006C0288"/>
    <w:rsid w:val="006C5CE6"/>
    <w:rsid w:val="006D6368"/>
    <w:rsid w:val="006E295B"/>
    <w:rsid w:val="006F1E14"/>
    <w:rsid w:val="007308A2"/>
    <w:rsid w:val="007335B6"/>
    <w:rsid w:val="007376D0"/>
    <w:rsid w:val="00790B38"/>
    <w:rsid w:val="00792597"/>
    <w:rsid w:val="007A564E"/>
    <w:rsid w:val="007C268E"/>
    <w:rsid w:val="007D04A3"/>
    <w:rsid w:val="007D5B7B"/>
    <w:rsid w:val="007D710B"/>
    <w:rsid w:val="007E3245"/>
    <w:rsid w:val="007F0428"/>
    <w:rsid w:val="008046A8"/>
    <w:rsid w:val="00812A0C"/>
    <w:rsid w:val="0083265E"/>
    <w:rsid w:val="00837BA4"/>
    <w:rsid w:val="008548E8"/>
    <w:rsid w:val="00860104"/>
    <w:rsid w:val="00881C68"/>
    <w:rsid w:val="008C0AF3"/>
    <w:rsid w:val="008E0428"/>
    <w:rsid w:val="008E1341"/>
    <w:rsid w:val="008F5A7C"/>
    <w:rsid w:val="0090160C"/>
    <w:rsid w:val="009075F3"/>
    <w:rsid w:val="00936587"/>
    <w:rsid w:val="00937C70"/>
    <w:rsid w:val="00942C77"/>
    <w:rsid w:val="009567A9"/>
    <w:rsid w:val="00962CCB"/>
    <w:rsid w:val="009C1860"/>
    <w:rsid w:val="009D1325"/>
    <w:rsid w:val="009D2899"/>
    <w:rsid w:val="009F7D1E"/>
    <w:rsid w:val="00A10BFF"/>
    <w:rsid w:val="00A256D9"/>
    <w:rsid w:val="00A31112"/>
    <w:rsid w:val="00A3376C"/>
    <w:rsid w:val="00A35901"/>
    <w:rsid w:val="00A50B4A"/>
    <w:rsid w:val="00A640AD"/>
    <w:rsid w:val="00A833D0"/>
    <w:rsid w:val="00AB331E"/>
    <w:rsid w:val="00AC4DD3"/>
    <w:rsid w:val="00AE065A"/>
    <w:rsid w:val="00B01CF5"/>
    <w:rsid w:val="00B05B2D"/>
    <w:rsid w:val="00B30C2C"/>
    <w:rsid w:val="00B370C2"/>
    <w:rsid w:val="00B4792B"/>
    <w:rsid w:val="00B67675"/>
    <w:rsid w:val="00B7105F"/>
    <w:rsid w:val="00B82415"/>
    <w:rsid w:val="00BA5C31"/>
    <w:rsid w:val="00BB60F7"/>
    <w:rsid w:val="00BC6114"/>
    <w:rsid w:val="00BE15F6"/>
    <w:rsid w:val="00BE2804"/>
    <w:rsid w:val="00C11950"/>
    <w:rsid w:val="00C2469D"/>
    <w:rsid w:val="00C444F5"/>
    <w:rsid w:val="00C4620C"/>
    <w:rsid w:val="00C54731"/>
    <w:rsid w:val="00C70C2B"/>
    <w:rsid w:val="00C70C78"/>
    <w:rsid w:val="00C7303B"/>
    <w:rsid w:val="00C845F3"/>
    <w:rsid w:val="00C85803"/>
    <w:rsid w:val="00CC7343"/>
    <w:rsid w:val="00CD0366"/>
    <w:rsid w:val="00CD7275"/>
    <w:rsid w:val="00D33D08"/>
    <w:rsid w:val="00D34BF2"/>
    <w:rsid w:val="00D43B53"/>
    <w:rsid w:val="00D440D6"/>
    <w:rsid w:val="00D61A66"/>
    <w:rsid w:val="00DB281A"/>
    <w:rsid w:val="00DC50DD"/>
    <w:rsid w:val="00DD4C8C"/>
    <w:rsid w:val="00E10787"/>
    <w:rsid w:val="00E27C4C"/>
    <w:rsid w:val="00E306A9"/>
    <w:rsid w:val="00E30858"/>
    <w:rsid w:val="00E31ED0"/>
    <w:rsid w:val="00E37599"/>
    <w:rsid w:val="00E61909"/>
    <w:rsid w:val="00E83B5A"/>
    <w:rsid w:val="00E86F56"/>
    <w:rsid w:val="00E95025"/>
    <w:rsid w:val="00F00310"/>
    <w:rsid w:val="00F17509"/>
    <w:rsid w:val="00F20A25"/>
    <w:rsid w:val="00F3063F"/>
    <w:rsid w:val="00F33045"/>
    <w:rsid w:val="00F6004B"/>
    <w:rsid w:val="00F96EC2"/>
    <w:rsid w:val="00FB565A"/>
    <w:rsid w:val="00FC49F9"/>
    <w:rsid w:val="00FD7EEA"/>
    <w:rsid w:val="00FF1E7B"/>
    <w:rsid w:val="00FF53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A96E27"/>
  <w15:docId w15:val="{A7A27C57-3342-4808-A110-E07B8724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itel">
    <w:name w:val="MI_Titel"/>
    <w:basedOn w:val="Standard"/>
    <w:rsid w:val="00C845F3"/>
    <w:pPr>
      <w:tabs>
        <w:tab w:val="right" w:pos="9639"/>
      </w:tabs>
      <w:suppressAutoHyphens/>
      <w:spacing w:after="440" w:line="480" w:lineRule="exact"/>
    </w:pPr>
    <w:rPr>
      <w:rFonts w:ascii="Arial" w:eastAsia="Times New Roman" w:hAnsi="Arial" w:cs="Times New Roman"/>
      <w:b/>
      <w:bCs/>
      <w:i/>
      <w:iCs/>
      <w:color w:val="0064A8"/>
      <w:sz w:val="36"/>
      <w:szCs w:val="36"/>
      <w:lang w:eastAsia="de-DE"/>
    </w:rPr>
  </w:style>
  <w:style w:type="paragraph" w:customStyle="1" w:styleId="MIFlietext">
    <w:name w:val="MI_Fließtext"/>
    <w:basedOn w:val="Standard"/>
    <w:qFormat/>
    <w:rsid w:val="00C845F3"/>
    <w:pPr>
      <w:spacing w:after="240" w:line="240" w:lineRule="exact"/>
      <w:jc w:val="both"/>
    </w:pPr>
    <w:rPr>
      <w:rFonts w:ascii="Arial" w:eastAsia="Times New Roman" w:hAnsi="Arial" w:cs="Times New Roman"/>
      <w:color w:val="000000"/>
      <w:sz w:val="18"/>
      <w:szCs w:val="18"/>
      <w:lang w:eastAsia="de-DE"/>
    </w:rPr>
  </w:style>
  <w:style w:type="paragraph" w:customStyle="1" w:styleId="MIBeispiel-Hinweis">
    <w:name w:val="MI_Beispiel-Hinweis"/>
    <w:basedOn w:val="Standard"/>
    <w:qFormat/>
    <w:rsid w:val="00C845F3"/>
    <w:pPr>
      <w:shd w:val="clear" w:color="auto" w:fill="BED9EA"/>
      <w:spacing w:after="240" w:line="240" w:lineRule="exact"/>
      <w:ind w:left="284"/>
    </w:pPr>
    <w:rPr>
      <w:rFonts w:ascii="Arial" w:eastAsia="Times New Roman" w:hAnsi="Arial" w:cs="Times New Roman"/>
      <w:bCs/>
      <w:color w:val="000000"/>
      <w:sz w:val="18"/>
      <w:szCs w:val="18"/>
      <w:lang w:eastAsia="de-DE"/>
    </w:rPr>
  </w:style>
  <w:style w:type="paragraph" w:customStyle="1" w:styleId="MIMfG">
    <w:name w:val="MI_MfG"/>
    <w:basedOn w:val="Standard"/>
    <w:rsid w:val="00C845F3"/>
    <w:pPr>
      <w:spacing w:after="240" w:line="240" w:lineRule="exact"/>
      <w:jc w:val="right"/>
    </w:pPr>
    <w:rPr>
      <w:rFonts w:ascii="Arial" w:eastAsia="Times New Roman" w:hAnsi="Arial" w:cs="Times New Roman"/>
      <w:color w:val="000000"/>
      <w:sz w:val="18"/>
      <w:szCs w:val="18"/>
      <w:lang w:eastAsia="de-DE"/>
    </w:rPr>
  </w:style>
  <w:style w:type="table" w:customStyle="1" w:styleId="MITabelleeinspaltig">
    <w:name w:val="MI_Tabelle_einspaltig"/>
    <w:basedOn w:val="NormaleTabelle"/>
    <w:uiPriority w:val="99"/>
    <w:rsid w:val="00C845F3"/>
    <w:pPr>
      <w:spacing w:after="0" w:line="240" w:lineRule="auto"/>
    </w:pPr>
    <w:rPr>
      <w:rFonts w:ascii="Arial" w:eastAsia="Times New Roman" w:hAnsi="Arial" w:cs="Times New Roman"/>
      <w:sz w:val="18"/>
      <w:szCs w:val="20"/>
      <w:lang w:eastAsia="de-DE"/>
    </w:rPr>
    <w:tblPr>
      <w:tblInd w:w="108" w:type="dxa"/>
      <w:tblBorders>
        <w:top w:val="single" w:sz="8" w:space="0" w:color="BED9EA"/>
        <w:left w:val="single" w:sz="8" w:space="0" w:color="BED9EA"/>
        <w:bottom w:val="single" w:sz="8" w:space="0" w:color="BED9EA"/>
        <w:right w:val="single" w:sz="8" w:space="0" w:color="BED9EA"/>
        <w:insideH w:val="single" w:sz="8" w:space="0" w:color="BED9EA"/>
        <w:insideV w:val="single" w:sz="8" w:space="0" w:color="BED9EA"/>
      </w:tblBorders>
    </w:tblPr>
    <w:trPr>
      <w:cantSplit/>
    </w:trPr>
    <w:tcPr>
      <w:shd w:val="clear" w:color="auto" w:fill="auto"/>
    </w:tcPr>
    <w:tblStylePr w:type="firstRow">
      <w:tblPr/>
      <w:tcPr>
        <w:shd w:val="clear" w:color="auto" w:fill="BED9EA"/>
      </w:tcPr>
    </w:tblStylePr>
  </w:style>
  <w:style w:type="paragraph" w:styleId="Sprechblasentext">
    <w:name w:val="Balloon Text"/>
    <w:basedOn w:val="Standard"/>
    <w:link w:val="SprechblasentextZchn"/>
    <w:uiPriority w:val="99"/>
    <w:semiHidden/>
    <w:unhideWhenUsed/>
    <w:rsid w:val="00C845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5F3"/>
    <w:rPr>
      <w:rFonts w:ascii="Tahoma" w:hAnsi="Tahoma" w:cs="Tahoma"/>
      <w:sz w:val="16"/>
      <w:szCs w:val="16"/>
    </w:rPr>
  </w:style>
  <w:style w:type="paragraph" w:styleId="Kopfzeile">
    <w:name w:val="header"/>
    <w:basedOn w:val="Standard"/>
    <w:link w:val="KopfzeileZchn"/>
    <w:uiPriority w:val="99"/>
    <w:unhideWhenUsed/>
    <w:rsid w:val="005744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4430"/>
  </w:style>
  <w:style w:type="paragraph" w:styleId="Fuzeile">
    <w:name w:val="footer"/>
    <w:basedOn w:val="Standard"/>
    <w:link w:val="FuzeileZchn"/>
    <w:uiPriority w:val="99"/>
    <w:unhideWhenUsed/>
    <w:rsid w:val="005744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4430"/>
  </w:style>
  <w:style w:type="character" w:styleId="Kommentarzeichen">
    <w:name w:val="annotation reference"/>
    <w:basedOn w:val="Absatz-Standardschriftart"/>
    <w:uiPriority w:val="99"/>
    <w:semiHidden/>
    <w:unhideWhenUsed/>
    <w:rsid w:val="00515F7B"/>
    <w:rPr>
      <w:sz w:val="16"/>
      <w:szCs w:val="16"/>
    </w:rPr>
  </w:style>
  <w:style w:type="paragraph" w:styleId="Kommentartext">
    <w:name w:val="annotation text"/>
    <w:basedOn w:val="Standard"/>
    <w:link w:val="KommentartextZchn"/>
    <w:uiPriority w:val="99"/>
    <w:semiHidden/>
    <w:unhideWhenUsed/>
    <w:rsid w:val="00515F7B"/>
    <w:pPr>
      <w:spacing w:after="240" w:line="240" w:lineRule="auto"/>
      <w:jc w:val="both"/>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semiHidden/>
    <w:rsid w:val="00515F7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33045"/>
    <w:pPr>
      <w:spacing w:after="200"/>
      <w:jc w:val="left"/>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F33045"/>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MSC 145_Gewinnermittlung - Zeitliche Zuordnung</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145_Gewinnermittlung - Zeitliche Zuordnung</dc:title>
  <dc:creator>Deubner Verlag GmbH &amp; Co. KG</dc:creator>
  <cp:lastModifiedBy>Michaelsen, Eleonora</cp:lastModifiedBy>
  <cp:revision>5</cp:revision>
  <cp:lastPrinted>2021-09-23T13:15:00Z</cp:lastPrinted>
  <dcterms:created xsi:type="dcterms:W3CDTF">2022-10-06T08:26:00Z</dcterms:created>
  <dcterms:modified xsi:type="dcterms:W3CDTF">2022-10-10T06:57:00Z</dcterms:modified>
</cp:coreProperties>
</file>